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D5797" w14:textId="5837A63E" w:rsidR="00503BF3" w:rsidRDefault="00503BF3" w:rsidP="00B83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Copyright</w:t>
      </w:r>
      <w:r w:rsidR="00B839BF" w:rsidRPr="00B839BF">
        <w:rPr>
          <w:b/>
          <w:sz w:val="32"/>
          <w:szCs w:val="32"/>
        </w:rPr>
        <w:t xml:space="preserve"> </w:t>
      </w:r>
      <w:r w:rsidR="00964077">
        <w:rPr>
          <w:b/>
          <w:sz w:val="32"/>
          <w:szCs w:val="32"/>
        </w:rPr>
        <w:t xml:space="preserve">Registration </w:t>
      </w:r>
      <w:r w:rsidR="00B839BF" w:rsidRPr="00B839BF">
        <w:rPr>
          <w:b/>
          <w:sz w:val="32"/>
          <w:szCs w:val="32"/>
        </w:rPr>
        <w:t xml:space="preserve">Application </w:t>
      </w:r>
    </w:p>
    <w:p w14:paraId="217DA89E" w14:textId="4B4612EC" w:rsidR="00B839BF" w:rsidRDefault="00E6453F" w:rsidP="00B83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Essential Info </w:t>
      </w:r>
      <w:r w:rsidR="00B839BF" w:rsidRPr="00B839BF">
        <w:rPr>
          <w:b/>
          <w:sz w:val="32"/>
          <w:szCs w:val="32"/>
        </w:rPr>
        <w:t>Checklist</w:t>
      </w:r>
    </w:p>
    <w:p w14:paraId="6CBA79E1" w14:textId="77777777" w:rsidR="00B839BF" w:rsidRPr="00B839BF" w:rsidRDefault="00B839BF" w:rsidP="00B839BF">
      <w:pPr>
        <w:rPr>
          <w:sz w:val="22"/>
        </w:rPr>
      </w:pPr>
    </w:p>
    <w:p w14:paraId="3A7D8B3B" w14:textId="273175B9" w:rsidR="00964077" w:rsidRPr="00964077" w:rsidRDefault="00D411C7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 xml:space="preserve">Applicant </w:t>
      </w:r>
      <w:r w:rsidR="00EC1D25" w:rsidRPr="00B839BF">
        <w:rPr>
          <w:sz w:val="22"/>
        </w:rPr>
        <w:t xml:space="preserve">and </w:t>
      </w:r>
      <w:r>
        <w:rPr>
          <w:sz w:val="22"/>
        </w:rPr>
        <w:t xml:space="preserve">Mailing </w:t>
      </w:r>
      <w:r w:rsidR="00EC1D25" w:rsidRPr="00B839BF">
        <w:rPr>
          <w:sz w:val="22"/>
        </w:rPr>
        <w:t>Address:</w:t>
      </w:r>
      <w:r w:rsidR="001E760B" w:rsidRPr="001E760B">
        <w:rPr>
          <w:noProof/>
          <w:sz w:val="32"/>
          <w:szCs w:val="48"/>
        </w:rPr>
        <w:t xml:space="preserve"> </w:t>
      </w:r>
    </w:p>
    <w:p w14:paraId="7D531E83" w14:textId="6A0E1E14" w:rsidR="00964077" w:rsidRPr="00D234D5" w:rsidRDefault="00964077" w:rsidP="00D411C7">
      <w:pPr>
        <w:spacing w:line="480" w:lineRule="auto"/>
      </w:pPr>
      <w:r>
        <w:rPr>
          <w:sz w:val="22"/>
        </w:rPr>
        <w:tab/>
      </w:r>
      <w:r w:rsidRPr="00964077">
        <w:t xml:space="preserve"> </w:t>
      </w:r>
      <w:r>
        <w:tab/>
      </w:r>
      <w:r w:rsidR="00D411C7">
        <w:rPr>
          <w:sz w:val="22"/>
        </w:rPr>
        <w:t>___________________________________________________</w:t>
      </w:r>
    </w:p>
    <w:p w14:paraId="78C67DC0" w14:textId="50D44BF0" w:rsidR="00964077" w:rsidRPr="00D234D5" w:rsidRDefault="00964077" w:rsidP="00D411C7">
      <w:pPr>
        <w:spacing w:line="480" w:lineRule="auto"/>
      </w:pPr>
      <w:r>
        <w:tab/>
      </w:r>
      <w:r>
        <w:tab/>
      </w:r>
      <w:r w:rsidR="00D411C7">
        <w:rPr>
          <w:sz w:val="22"/>
        </w:rPr>
        <w:t>___________________________________________________</w:t>
      </w:r>
    </w:p>
    <w:p w14:paraId="71D319D2" w14:textId="63DA7753" w:rsidR="00964077" w:rsidRDefault="00964077" w:rsidP="00D411C7">
      <w:pPr>
        <w:spacing w:line="480" w:lineRule="auto"/>
      </w:pPr>
      <w:r>
        <w:tab/>
      </w:r>
      <w:r>
        <w:tab/>
      </w:r>
      <w:r w:rsidR="00D411C7">
        <w:rPr>
          <w:sz w:val="22"/>
        </w:rPr>
        <w:t>___________________________________________________</w:t>
      </w:r>
    </w:p>
    <w:p w14:paraId="4B38292F" w14:textId="2D785780" w:rsidR="00764B1D" w:rsidRDefault="00764B1D" w:rsidP="00D411C7">
      <w:pPr>
        <w:spacing w:line="480" w:lineRule="auto"/>
      </w:pPr>
      <w:r>
        <w:tab/>
      </w:r>
      <w:r>
        <w:tab/>
      </w:r>
      <w:r w:rsidR="00D411C7">
        <w:rPr>
          <w:sz w:val="22"/>
        </w:rPr>
        <w:t>___________________________________________________</w:t>
      </w:r>
    </w:p>
    <w:p w14:paraId="2CCCE31D" w14:textId="77777777" w:rsidR="00964077" w:rsidRPr="00D234D5" w:rsidRDefault="00964077" w:rsidP="00964077"/>
    <w:p w14:paraId="2ECAF6D1" w14:textId="5FE6CBDF" w:rsidR="00EC1D25" w:rsidRPr="00B839BF" w:rsidRDefault="00503BF3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LITERARY WORK</w:t>
      </w:r>
      <w:r w:rsidR="00EC1D25" w:rsidRPr="00B839BF">
        <w:rPr>
          <w:sz w:val="22"/>
        </w:rPr>
        <w:t>:</w:t>
      </w:r>
      <w:r w:rsidR="00964077">
        <w:rPr>
          <w:sz w:val="22"/>
        </w:rPr>
        <w:t xml:space="preserve"> </w:t>
      </w:r>
    </w:p>
    <w:p w14:paraId="3B6B8B44" w14:textId="6D553D46" w:rsidR="00EC1D25" w:rsidRPr="00B839BF" w:rsidRDefault="00503BF3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2-D VISUAL WORK</w:t>
      </w:r>
      <w:r w:rsidR="00EC1D25" w:rsidRPr="00B839BF">
        <w:rPr>
          <w:sz w:val="22"/>
        </w:rPr>
        <w:t>:</w:t>
      </w:r>
    </w:p>
    <w:p w14:paraId="72AA6351" w14:textId="342819F5" w:rsidR="00D411C7" w:rsidRDefault="00964077" w:rsidP="00EC1D25">
      <w:pPr>
        <w:pStyle w:val="ListParagraph"/>
        <w:numPr>
          <w:ilvl w:val="1"/>
          <w:numId w:val="1"/>
        </w:numPr>
        <w:spacing w:line="480" w:lineRule="auto"/>
        <w:rPr>
          <w:b/>
          <w:sz w:val="22"/>
        </w:rPr>
      </w:pPr>
      <w:r w:rsidRPr="00964077">
        <w:rPr>
          <w:b/>
          <w:sz w:val="22"/>
        </w:rPr>
        <w:t>IMAG</w:t>
      </w:r>
      <w:r w:rsidR="00D411C7">
        <w:rPr>
          <w:b/>
          <w:sz w:val="22"/>
        </w:rPr>
        <w:t xml:space="preserve">E: </w:t>
      </w:r>
    </w:p>
    <w:p w14:paraId="27CA734A" w14:textId="4C1F952B" w:rsidR="00EC1D25" w:rsidRPr="00964077" w:rsidRDefault="00964077" w:rsidP="00D411C7">
      <w:pPr>
        <w:pStyle w:val="ListParagraph"/>
        <w:numPr>
          <w:ilvl w:val="2"/>
          <w:numId w:val="1"/>
        </w:numPr>
        <w:spacing w:line="480" w:lineRule="auto"/>
        <w:rPr>
          <w:b/>
          <w:sz w:val="22"/>
        </w:rPr>
      </w:pPr>
      <w:r w:rsidRPr="00964077">
        <w:rPr>
          <w:b/>
          <w:sz w:val="22"/>
        </w:rPr>
        <w:t xml:space="preserve"> ATTACHED</w:t>
      </w:r>
    </w:p>
    <w:p w14:paraId="1CB5B195" w14:textId="01788DB8" w:rsidR="00EC1D25" w:rsidRDefault="00EC1D25" w:rsidP="00EC1D25">
      <w:pPr>
        <w:pStyle w:val="ListParagraph"/>
        <w:numPr>
          <w:ilvl w:val="1"/>
          <w:numId w:val="1"/>
        </w:numPr>
        <w:pBdr>
          <w:bottom w:val="single" w:sz="12" w:space="1" w:color="auto"/>
        </w:pBdr>
        <w:spacing w:line="480" w:lineRule="auto"/>
        <w:rPr>
          <w:sz w:val="22"/>
        </w:rPr>
      </w:pPr>
      <w:r w:rsidRPr="00B839BF">
        <w:rPr>
          <w:sz w:val="22"/>
        </w:rPr>
        <w:t>Literal element:</w:t>
      </w:r>
      <w:r w:rsidR="00964077">
        <w:rPr>
          <w:sz w:val="22"/>
        </w:rPr>
        <w:t xml:space="preserve"> </w:t>
      </w:r>
    </w:p>
    <w:p w14:paraId="0BD48C4B" w14:textId="77777777" w:rsidR="00D411C7" w:rsidRDefault="00D411C7" w:rsidP="00D411C7">
      <w:pPr>
        <w:pStyle w:val="ListParagraph"/>
        <w:spacing w:line="480" w:lineRule="auto"/>
        <w:ind w:firstLine="360"/>
        <w:rPr>
          <w:sz w:val="22"/>
        </w:rPr>
      </w:pPr>
    </w:p>
    <w:p w14:paraId="0E4ED1A1" w14:textId="27869DAC" w:rsidR="00D411C7" w:rsidRPr="00D411C7" w:rsidRDefault="00D411C7" w:rsidP="00D411C7">
      <w:pPr>
        <w:pStyle w:val="ListParagraph"/>
        <w:spacing w:line="480" w:lineRule="auto"/>
        <w:ind w:firstLine="360"/>
        <w:rPr>
          <w:sz w:val="22"/>
        </w:rPr>
      </w:pPr>
      <w:r w:rsidRPr="00D411C7">
        <w:rPr>
          <w:sz w:val="22"/>
        </w:rPr>
        <w:t>_____________________________________</w:t>
      </w:r>
      <w:r>
        <w:rPr>
          <w:sz w:val="22"/>
        </w:rPr>
        <w:t>_______________________________</w:t>
      </w:r>
    </w:p>
    <w:p w14:paraId="57C8C66E" w14:textId="5742A27D" w:rsidR="00964077" w:rsidRDefault="00EC1D25" w:rsidP="00EC1D25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International Appn./Reg,</w:t>
      </w:r>
      <w:r>
        <w:rPr>
          <w:sz w:val="22"/>
        </w:rPr>
        <w:tab/>
      </w:r>
      <w:r w:rsidR="00D411C7">
        <w:rPr>
          <w:sz w:val="22"/>
        </w:rPr>
        <w:t>___________________________________________________</w:t>
      </w:r>
    </w:p>
    <w:p w14:paraId="67D32428" w14:textId="0CB446EA" w:rsidR="00D411C7" w:rsidRDefault="00503BF3" w:rsidP="00D411C7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D411C7">
        <w:rPr>
          <w:sz w:val="22"/>
        </w:rPr>
        <w:t>FIXATION</w:t>
      </w:r>
      <w:r w:rsidR="00D411C7" w:rsidRPr="00D411C7">
        <w:rPr>
          <w:sz w:val="22"/>
        </w:rPr>
        <w:t xml:space="preserve"> </w:t>
      </w:r>
      <w:r w:rsidRPr="00D411C7">
        <w:rPr>
          <w:sz w:val="22"/>
        </w:rPr>
        <w:t xml:space="preserve">DATE: </w:t>
      </w:r>
      <w:r w:rsidR="00D411C7" w:rsidRPr="00D411C7">
        <w:rPr>
          <w:sz w:val="22"/>
        </w:rPr>
        <w:t>____________________________________________</w:t>
      </w:r>
    </w:p>
    <w:p w14:paraId="7C03755B" w14:textId="3C7B82EF" w:rsidR="00D411C7" w:rsidRPr="00D411C7" w:rsidRDefault="00503BF3" w:rsidP="00D411C7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D411C7">
        <w:rPr>
          <w:sz w:val="22"/>
        </w:rPr>
        <w:t>PUBLICATION</w:t>
      </w:r>
      <w:r w:rsidR="00D411C7" w:rsidRPr="00D411C7">
        <w:rPr>
          <w:sz w:val="22"/>
        </w:rPr>
        <w:t xml:space="preserve"> </w:t>
      </w:r>
      <w:r w:rsidRPr="00D411C7">
        <w:rPr>
          <w:sz w:val="22"/>
        </w:rPr>
        <w:t xml:space="preserve">DATE: </w:t>
      </w:r>
      <w:r w:rsidR="00D411C7" w:rsidRPr="00D411C7">
        <w:rPr>
          <w:sz w:val="22"/>
        </w:rPr>
        <w:t>_________________________________________</w:t>
      </w:r>
    </w:p>
    <w:p w14:paraId="761B10CC" w14:textId="561FA766" w:rsidR="00B839BF" w:rsidRPr="00D411C7" w:rsidRDefault="00B839BF" w:rsidP="00C14B8A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D411C7">
        <w:rPr>
          <w:sz w:val="22"/>
        </w:rPr>
        <w:t xml:space="preserve">Author of </w:t>
      </w:r>
      <w:r w:rsidR="00D411C7">
        <w:rPr>
          <w:sz w:val="22"/>
        </w:rPr>
        <w:t>Work</w:t>
      </w:r>
      <w:r w:rsidRPr="00D411C7">
        <w:rPr>
          <w:sz w:val="22"/>
        </w:rPr>
        <w:t xml:space="preserve">: </w:t>
      </w:r>
    </w:p>
    <w:p w14:paraId="43F15A50" w14:textId="10BA38F1" w:rsidR="00201ECC" w:rsidRDefault="00201ECC" w:rsidP="00201ECC">
      <w:pPr>
        <w:pStyle w:val="ListParagraph"/>
        <w:spacing w:line="480" w:lineRule="auto"/>
        <w:rPr>
          <w:sz w:val="22"/>
        </w:rPr>
      </w:pPr>
      <w:r>
        <w:rPr>
          <w:sz w:val="22"/>
        </w:rPr>
        <w:t>________________</w:t>
      </w:r>
      <w:r w:rsidR="00D411C7">
        <w:rPr>
          <w:sz w:val="22"/>
        </w:rPr>
        <w:t>__________________________________</w:t>
      </w:r>
      <w:r>
        <w:rPr>
          <w:sz w:val="22"/>
        </w:rPr>
        <w:t>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164EA251" w14:textId="77777777" w:rsidR="00201ECC" w:rsidRDefault="00503BF3" w:rsidP="00B839BF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>
        <w:rPr>
          <w:sz w:val="22"/>
        </w:rPr>
        <w:t>Employment/Contractor Status of Author</w:t>
      </w:r>
    </w:p>
    <w:p w14:paraId="4D5DA815" w14:textId="3D1D7097" w:rsidR="00503BF3" w:rsidRPr="00503BF3" w:rsidRDefault="00D411C7" w:rsidP="00201ECC">
      <w:pPr>
        <w:pStyle w:val="ListParagraph"/>
        <w:spacing w:line="480" w:lineRule="auto"/>
        <w:rPr>
          <w:sz w:val="22"/>
        </w:rPr>
      </w:pPr>
      <w:r>
        <w:rPr>
          <w:sz w:val="22"/>
        </w:rPr>
        <w:t>___________________________________________________</w:t>
      </w:r>
      <w:r w:rsidR="00503BF3">
        <w:rPr>
          <w:sz w:val="22"/>
        </w:rPr>
        <w:tab/>
      </w:r>
    </w:p>
    <w:p w14:paraId="70F22B8D" w14:textId="2D75297F" w:rsidR="00964077" w:rsidRPr="00D411C7" w:rsidRDefault="00503BF3" w:rsidP="00503BF3">
      <w:pPr>
        <w:pStyle w:val="ListParagraph"/>
        <w:numPr>
          <w:ilvl w:val="0"/>
          <w:numId w:val="1"/>
        </w:numPr>
        <w:spacing w:line="480" w:lineRule="auto"/>
        <w:rPr>
          <w:b/>
          <w:sz w:val="36"/>
          <w:szCs w:val="36"/>
        </w:rPr>
      </w:pPr>
      <w:r>
        <w:rPr>
          <w:sz w:val="22"/>
        </w:rPr>
        <w:t>Written Assignm</w:t>
      </w:r>
      <w:r w:rsidR="00201ECC">
        <w:rPr>
          <w:sz w:val="22"/>
        </w:rPr>
        <w:t>e</w:t>
      </w:r>
      <w:r>
        <w:rPr>
          <w:sz w:val="22"/>
        </w:rPr>
        <w:t>nt</w:t>
      </w:r>
      <w:r w:rsidR="00764B1D">
        <w:rPr>
          <w:sz w:val="22"/>
        </w:rPr>
        <w:t xml:space="preserve">: </w:t>
      </w:r>
    </w:p>
    <w:p w14:paraId="02C5C269" w14:textId="323C5D76" w:rsidR="00D411C7" w:rsidRDefault="00D411C7" w:rsidP="00D411C7">
      <w:pPr>
        <w:pStyle w:val="ListParagraph"/>
        <w:spacing w:line="480" w:lineRule="auto"/>
        <w:rPr>
          <w:b/>
          <w:sz w:val="36"/>
          <w:szCs w:val="36"/>
        </w:rPr>
      </w:pPr>
      <w:r>
        <w:rPr>
          <w:sz w:val="22"/>
        </w:rPr>
        <w:t>____________________________________________________________________</w:t>
      </w:r>
    </w:p>
    <w:p w14:paraId="63B1A827" w14:textId="77777777" w:rsidR="00503BF3" w:rsidRDefault="00503BF3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318CC6AC" w14:textId="77777777" w:rsidR="00503BF3" w:rsidRDefault="00503BF3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00AE7A8C" w14:textId="77777777" w:rsidR="00503BF3" w:rsidRDefault="00503BF3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409FF9F7" w14:textId="77777777" w:rsidR="00503BF3" w:rsidRDefault="00503BF3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54455FE8" w14:textId="77777777" w:rsidR="00503BF3" w:rsidRDefault="00503BF3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26D79518" w14:textId="5E0ECA6C" w:rsidR="00DE778C" w:rsidRDefault="00DE778C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  <w:r w:rsidRPr="00E6453F">
        <w:rPr>
          <w:b/>
          <w:sz w:val="36"/>
          <w:szCs w:val="36"/>
        </w:rPr>
        <w:t>DRAWING</w:t>
      </w:r>
      <w:r w:rsidR="00503BF3">
        <w:rPr>
          <w:b/>
          <w:sz w:val="36"/>
          <w:szCs w:val="36"/>
        </w:rPr>
        <w:t xml:space="preserve"> OF IMAGE</w:t>
      </w:r>
    </w:p>
    <w:p w14:paraId="6990ABCF" w14:textId="77777777" w:rsidR="00C10066" w:rsidRDefault="00C10066" w:rsidP="00DE778C">
      <w:pPr>
        <w:pStyle w:val="ListParagraph"/>
        <w:spacing w:line="480" w:lineRule="auto"/>
        <w:jc w:val="center"/>
        <w:rPr>
          <w:b/>
          <w:sz w:val="36"/>
          <w:szCs w:val="36"/>
        </w:rPr>
      </w:pPr>
    </w:p>
    <w:p w14:paraId="2E4DB91D" w14:textId="695ADE4B" w:rsidR="00DE778C" w:rsidRPr="00E6453F" w:rsidRDefault="00DE778C" w:rsidP="00DE778C">
      <w:pPr>
        <w:pStyle w:val="ListParagraph"/>
        <w:spacing w:line="480" w:lineRule="auto"/>
        <w:jc w:val="center"/>
        <w:rPr>
          <w:b/>
          <w:sz w:val="52"/>
          <w:szCs w:val="52"/>
        </w:rPr>
      </w:pPr>
      <w:bookmarkStart w:id="0" w:name="_GoBack"/>
      <w:bookmarkEnd w:id="0"/>
    </w:p>
    <w:sectPr w:rsidR="00DE778C" w:rsidRPr="00E6453F" w:rsidSect="00E00EDF">
      <w:headerReference w:type="even" r:id="rId7"/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E41D1" w14:textId="77777777" w:rsidR="008C5861" w:rsidRDefault="008C5861" w:rsidP="00B839BF">
      <w:r>
        <w:separator/>
      </w:r>
    </w:p>
  </w:endnote>
  <w:endnote w:type="continuationSeparator" w:id="0">
    <w:p w14:paraId="3E43150F" w14:textId="77777777" w:rsidR="008C5861" w:rsidRDefault="008C5861" w:rsidP="00B8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973D9" w14:textId="207B9902" w:rsidR="00D411C7" w:rsidRDefault="00964077">
    <w:pPr>
      <w:pStyle w:val="Footer"/>
    </w:pPr>
    <w:r>
      <w:t>© copyright 201</w:t>
    </w:r>
    <w:r w:rsidR="00D411C7">
      <w:t>9</w:t>
    </w:r>
    <w:r>
      <w:t xml:space="preserve"> Patrick Reilly, Esq. All Rights Reserved</w:t>
    </w:r>
    <w:r w:rsidR="00D411C7">
      <w:tab/>
    </w:r>
  </w:p>
  <w:p w14:paraId="102B1C1F" w14:textId="535A1866" w:rsidR="00964077" w:rsidRDefault="00D411C7">
    <w:pPr>
      <w:pStyle w:val="Footer"/>
    </w:pPr>
    <w:r>
      <w:t xml:space="preserve">REV </w:t>
    </w:r>
    <w:r w:rsidR="00CB7153">
      <w:t>2004</w:t>
    </w:r>
    <w:r w:rsidR="00140E22">
      <w:t>10</w:t>
    </w:r>
    <w:r w:rsidR="00CB7153">
      <w:t>-PTR</w:t>
    </w:r>
    <w:r w:rsidR="00140E22">
      <w:t xml:space="preserve">       patrick.reilly@ipsociety.net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21DA" w14:textId="77777777" w:rsidR="008C5861" w:rsidRDefault="008C5861" w:rsidP="00B839BF">
      <w:r>
        <w:separator/>
      </w:r>
    </w:p>
  </w:footnote>
  <w:footnote w:type="continuationSeparator" w:id="0">
    <w:p w14:paraId="77472E0C" w14:textId="77777777" w:rsidR="008C5861" w:rsidRDefault="008C5861" w:rsidP="00B83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51E2" w14:textId="77777777" w:rsidR="00964077" w:rsidRDefault="00964077" w:rsidP="00964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8D423D" w14:textId="77777777" w:rsidR="00964077" w:rsidRDefault="00964077" w:rsidP="00B839B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365A" w14:textId="77777777" w:rsidR="00964077" w:rsidRDefault="00964077" w:rsidP="00964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3B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580A1E" w14:textId="0AAECD96" w:rsidR="00964077" w:rsidRDefault="00964077" w:rsidP="00834FDD">
    <w:pPr>
      <w:pStyle w:val="Header"/>
      <w:ind w:right="360"/>
      <w:jc w:val="center"/>
      <w:rPr>
        <w:b/>
        <w:szCs w:val="24"/>
      </w:rPr>
    </w:pPr>
  </w:p>
  <w:p w14:paraId="46FCBB97" w14:textId="63E5CD36" w:rsidR="00964077" w:rsidRDefault="00964077" w:rsidP="00EC49D1">
    <w:pPr>
      <w:pStyle w:val="Header"/>
      <w:ind w:right="360"/>
      <w:jc w:val="center"/>
    </w:pPr>
    <w:r>
      <w:rPr>
        <w:b/>
      </w:rPr>
      <w:t>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590D"/>
    <w:multiLevelType w:val="hybridMultilevel"/>
    <w:tmpl w:val="199CCA9A"/>
    <w:lvl w:ilvl="0" w:tplc="CA36FC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BF"/>
    <w:rsid w:val="00074FD3"/>
    <w:rsid w:val="00085AD0"/>
    <w:rsid w:val="000B5433"/>
    <w:rsid w:val="000D6074"/>
    <w:rsid w:val="00140E22"/>
    <w:rsid w:val="001973FC"/>
    <w:rsid w:val="001C6CA6"/>
    <w:rsid w:val="001E760B"/>
    <w:rsid w:val="001F2F05"/>
    <w:rsid w:val="00201ECC"/>
    <w:rsid w:val="0029429B"/>
    <w:rsid w:val="00343E2D"/>
    <w:rsid w:val="00405118"/>
    <w:rsid w:val="004103B0"/>
    <w:rsid w:val="00447E64"/>
    <w:rsid w:val="004671A9"/>
    <w:rsid w:val="00503BF3"/>
    <w:rsid w:val="005A5924"/>
    <w:rsid w:val="005E5953"/>
    <w:rsid w:val="0065009B"/>
    <w:rsid w:val="007011C1"/>
    <w:rsid w:val="00727F84"/>
    <w:rsid w:val="00746D50"/>
    <w:rsid w:val="00752003"/>
    <w:rsid w:val="00764B1D"/>
    <w:rsid w:val="00774544"/>
    <w:rsid w:val="00777F87"/>
    <w:rsid w:val="00834FDD"/>
    <w:rsid w:val="00864CCF"/>
    <w:rsid w:val="008C5861"/>
    <w:rsid w:val="008F3B5C"/>
    <w:rsid w:val="00964077"/>
    <w:rsid w:val="00A20CDB"/>
    <w:rsid w:val="00AB1D18"/>
    <w:rsid w:val="00B5260E"/>
    <w:rsid w:val="00B839BF"/>
    <w:rsid w:val="00C10066"/>
    <w:rsid w:val="00CB7153"/>
    <w:rsid w:val="00D054ED"/>
    <w:rsid w:val="00D411C7"/>
    <w:rsid w:val="00D77F25"/>
    <w:rsid w:val="00D91526"/>
    <w:rsid w:val="00DE778C"/>
    <w:rsid w:val="00E00EDF"/>
    <w:rsid w:val="00E117C2"/>
    <w:rsid w:val="00E2109B"/>
    <w:rsid w:val="00E6453F"/>
    <w:rsid w:val="00EC1D25"/>
    <w:rsid w:val="00EC49D1"/>
    <w:rsid w:val="00F4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A720F"/>
  <w14:defaultImageDpi w14:val="300"/>
  <w15:docId w15:val="{88650BF3-8035-4245-8442-6F1D5BA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9B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9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9BF"/>
    <w:rPr>
      <w:rFonts w:ascii="Times New Roman" w:eastAsiaTheme="minorHAnsi" w:hAnsi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839BF"/>
  </w:style>
  <w:style w:type="paragraph" w:styleId="Footer">
    <w:name w:val="footer"/>
    <w:basedOn w:val="Normal"/>
    <w:link w:val="FooterChar"/>
    <w:uiPriority w:val="99"/>
    <w:unhideWhenUsed/>
    <w:rsid w:val="00E117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7C2"/>
    <w:rPr>
      <w:rFonts w:ascii="Times New Roman" w:eastAsiaTheme="minorHAnsi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7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8C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INTELLECTUAL PROPERTY SOCIETY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Reilly</dc:creator>
  <cp:keywords/>
  <dc:description/>
  <cp:lastModifiedBy>Clio Mykland</cp:lastModifiedBy>
  <cp:revision>5</cp:revision>
  <dcterms:created xsi:type="dcterms:W3CDTF">2020-04-09T17:44:00Z</dcterms:created>
  <dcterms:modified xsi:type="dcterms:W3CDTF">2020-04-10T18:06:00Z</dcterms:modified>
</cp:coreProperties>
</file>